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77" w:rsidRPr="00EB32CF" w:rsidRDefault="00502577" w:rsidP="005025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CF">
        <w:rPr>
          <w:rFonts w:ascii="Times New Roman" w:hAnsi="Times New Roman" w:cs="Times New Roman"/>
          <w:sz w:val="24"/>
          <w:szCs w:val="24"/>
        </w:rPr>
        <w:t>В школе имеется необходимый набор технических средств и учебного оборудования для организации образовательного процесса:</w:t>
      </w:r>
    </w:p>
    <w:p w:rsidR="00502577" w:rsidRPr="00EB32CF" w:rsidRDefault="00502577" w:rsidP="00502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577" w:rsidRPr="00EB32CF" w:rsidRDefault="00502577" w:rsidP="00502577">
      <w:pPr>
        <w:spacing w:after="13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984"/>
        <w:gridCol w:w="1985"/>
        <w:gridCol w:w="2551"/>
      </w:tblGrid>
      <w:tr w:rsidR="00502577" w:rsidRPr="00247FDD" w:rsidTr="00D23588">
        <w:trPr>
          <w:trHeight w:val="1050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Имеет</w:t>
            </w:r>
            <w:r w:rsidRPr="00EB32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ся</w:t>
            </w:r>
          </w:p>
          <w:p w:rsidR="00502577" w:rsidRPr="00EB32CF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</w:t>
            </w:r>
          </w:p>
          <w:p w:rsidR="00502577" w:rsidRPr="00EB32CF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B32C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</w:t>
            </w:r>
            <w:r w:rsidRPr="00EB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чии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Из них</w:t>
            </w:r>
          </w:p>
          <w:p w:rsidR="00502577" w:rsidRPr="00EB32CF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исправ</w:t>
            </w:r>
            <w:r w:rsidRPr="00EB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Наличие</w:t>
            </w:r>
          </w:p>
          <w:p w:rsidR="00502577" w:rsidRPr="00EB32CF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приспособлений</w:t>
            </w:r>
          </w:p>
          <w:p w:rsidR="00502577" w:rsidRPr="00EB32CF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для хранения и</w:t>
            </w:r>
          </w:p>
          <w:p w:rsidR="00502577" w:rsidRPr="00EB32CF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использования</w:t>
            </w:r>
          </w:p>
        </w:tc>
      </w:tr>
      <w:tr w:rsidR="00502577" w:rsidRPr="00247FDD" w:rsidTr="00D23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домашнего кинотеатра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центры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диапроектора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49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Печатно-множительная техника</w:t>
            </w: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49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49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2577" w:rsidRPr="00247FDD" w:rsidTr="00D23588">
        <w:trPr>
          <w:trHeight w:hRule="exact" w:val="498"/>
          <w:jc w:val="center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Интерактивный ПАК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77" w:rsidRPr="00EB32CF" w:rsidRDefault="00502577" w:rsidP="00D23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502577" w:rsidRPr="00EB32CF" w:rsidRDefault="00502577" w:rsidP="00502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577" w:rsidRPr="00EB32CF" w:rsidRDefault="00502577" w:rsidP="0050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2CF">
        <w:rPr>
          <w:rFonts w:ascii="Times New Roman" w:hAnsi="Times New Roman" w:cs="Times New Roman"/>
          <w:sz w:val="24"/>
          <w:szCs w:val="24"/>
        </w:rPr>
        <w:t xml:space="preserve">     Информационно-ресурсная база МБОУ «Средняя общеобразовательная школа с. Кочетное»  включает в себя:</w:t>
      </w:r>
    </w:p>
    <w:p w:rsidR="00502577" w:rsidRPr="00EB32CF" w:rsidRDefault="00502577" w:rsidP="0050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32CF">
        <w:rPr>
          <w:rFonts w:ascii="Times New Roman" w:hAnsi="Times New Roman" w:cs="Times New Roman"/>
          <w:sz w:val="24"/>
          <w:szCs w:val="24"/>
        </w:rPr>
        <w:t xml:space="preserve">13 персональных компьютеров, 8 моноблоков и 4 ноутбука, 1 интерактивный </w:t>
      </w:r>
      <w:r w:rsidRPr="00EB32CF">
        <w:rPr>
          <w:rFonts w:ascii="Times New Roman" w:hAnsi="Times New Roman" w:cs="Times New Roman"/>
          <w:b/>
          <w:bCs/>
          <w:sz w:val="24"/>
          <w:szCs w:val="24"/>
        </w:rPr>
        <w:t>ПАК,</w:t>
      </w:r>
      <w:r w:rsidRPr="00EB32CF">
        <w:rPr>
          <w:rFonts w:ascii="Times New Roman" w:hAnsi="Times New Roman" w:cs="Times New Roman"/>
          <w:sz w:val="24"/>
          <w:szCs w:val="24"/>
        </w:rPr>
        <w:t xml:space="preserve"> используемых для проведения уроков информатики, предметных кружков, учителями-предметниками и в управлении образовательным процессом;</w:t>
      </w:r>
    </w:p>
    <w:p w:rsidR="00502577" w:rsidRPr="00EB32CF" w:rsidRDefault="00502577" w:rsidP="005025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2364"/>
        <w:gridCol w:w="1793"/>
        <w:gridCol w:w="1941"/>
        <w:gridCol w:w="2131"/>
        <w:gridCol w:w="2057"/>
      </w:tblGrid>
      <w:tr w:rsidR="00502577" w:rsidRPr="00247FDD" w:rsidTr="00D23588">
        <w:trPr>
          <w:jc w:val="center"/>
        </w:trPr>
        <w:tc>
          <w:tcPr>
            <w:tcW w:w="629" w:type="dxa"/>
            <w:shd w:val="clear" w:color="auto" w:fill="E5B8B7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  <w:shd w:val="clear" w:color="auto" w:fill="E5B8B7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793" w:type="dxa"/>
            <w:shd w:val="clear" w:color="auto" w:fill="E5B8B7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ПК</w:t>
            </w:r>
          </w:p>
        </w:tc>
        <w:tc>
          <w:tcPr>
            <w:tcW w:w="1941" w:type="dxa"/>
            <w:shd w:val="clear" w:color="auto" w:fill="E5B8B7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131" w:type="dxa"/>
            <w:shd w:val="clear" w:color="auto" w:fill="E5B8B7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мультимедийных</w:t>
            </w:r>
            <w:proofErr w:type="spellEnd"/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проекторов</w:t>
            </w:r>
          </w:p>
        </w:tc>
        <w:tc>
          <w:tcPr>
            <w:tcW w:w="2057" w:type="dxa"/>
            <w:shd w:val="clear" w:color="auto" w:fill="E5B8B7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Денисов С.А.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 ноутбук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Денисов С.А.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 ноутбук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Тукушева</w:t>
            </w:r>
            <w:proofErr w:type="spellEnd"/>
            <w:r w:rsidRPr="00247FD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 моноблок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Никитина М.А.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 xml:space="preserve"> 1 моноблок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Овод Л.А.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 моноблок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Ерёмина Е.В.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Габдуллина Д.И.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3 + 1 ноутбук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Л.С., </w:t>
            </w:r>
            <w:proofErr w:type="spellStart"/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 w:rsidRPr="00247FDD">
              <w:rPr>
                <w:rFonts w:ascii="Times New Roman" w:hAnsi="Times New Roman" w:cs="Times New Roman"/>
                <w:sz w:val="24"/>
                <w:szCs w:val="24"/>
              </w:rPr>
              <w:t xml:space="preserve"> М.С., Черкашина О.А., Федосеева О.П.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 моноблок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Митрофанова И.В.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</w:t>
            </w:r>
            <w:r w:rsidRPr="0024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моноблок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Пронина Ф.Х.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 ноутбук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Довженко А.А.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 моноблок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 моноблок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47FD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793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 моноблок</w:t>
            </w:r>
          </w:p>
        </w:tc>
        <w:tc>
          <w:tcPr>
            <w:tcW w:w="194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Марченко А.И.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4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5865" w:type="dxa"/>
            <w:gridSpan w:val="3"/>
          </w:tcPr>
          <w:p w:rsidR="00502577" w:rsidRPr="00247FDD" w:rsidRDefault="00502577" w:rsidP="00D23588">
            <w:pPr>
              <w:pStyle w:val="a3"/>
              <w:jc w:val="center"/>
              <w:rPr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 xml:space="preserve">1 интерактивный </w:t>
            </w: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</w:t>
            </w: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 xml:space="preserve"> (доска, проектор, моноблок)</w:t>
            </w:r>
          </w:p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502577" w:rsidRPr="00247FDD" w:rsidTr="00D23588">
        <w:trPr>
          <w:jc w:val="center"/>
        </w:trPr>
        <w:tc>
          <w:tcPr>
            <w:tcW w:w="629" w:type="dxa"/>
            <w:shd w:val="clear" w:color="auto" w:fill="C6D9F1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6D9F1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shd w:val="clear" w:color="auto" w:fill="C6D9F1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41" w:type="dxa"/>
            <w:shd w:val="clear" w:color="auto" w:fill="C6D9F1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C6D9F1"/>
          </w:tcPr>
          <w:p w:rsidR="00502577" w:rsidRPr="00247FDD" w:rsidRDefault="00502577" w:rsidP="00D23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C6D9F1"/>
          </w:tcPr>
          <w:p w:rsidR="00502577" w:rsidRPr="00247FDD" w:rsidRDefault="00502577" w:rsidP="00D235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2577" w:rsidRPr="00EB32CF" w:rsidRDefault="00502577" w:rsidP="00502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577" w:rsidRPr="00EB32CF" w:rsidRDefault="00502577" w:rsidP="0050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2CF">
        <w:rPr>
          <w:rFonts w:ascii="Times New Roman" w:hAnsi="Times New Roman" w:cs="Times New Roman"/>
          <w:sz w:val="24"/>
          <w:szCs w:val="24"/>
        </w:rPr>
        <w:t>- 1 оборудованный кабинет  информатики;</w:t>
      </w:r>
    </w:p>
    <w:p w:rsidR="00502577" w:rsidRPr="00EB32CF" w:rsidRDefault="00502577" w:rsidP="005025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2CF">
        <w:rPr>
          <w:rFonts w:ascii="Times New Roman" w:hAnsi="Times New Roman" w:cs="Times New Roman"/>
          <w:sz w:val="24"/>
          <w:szCs w:val="24"/>
        </w:rPr>
        <w:t xml:space="preserve">- 6 принтеров, 4 ксерокса, 3  сканер,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B32CF">
        <w:rPr>
          <w:rFonts w:ascii="Times New Roman" w:hAnsi="Times New Roman" w:cs="Times New Roman"/>
          <w:sz w:val="24"/>
          <w:szCs w:val="24"/>
        </w:rPr>
        <w:t xml:space="preserve"> проектор; видеокамера, 3 </w:t>
      </w:r>
      <w:r>
        <w:rPr>
          <w:rFonts w:ascii="Times New Roman" w:hAnsi="Times New Roman" w:cs="Times New Roman"/>
          <w:sz w:val="24"/>
          <w:szCs w:val="24"/>
        </w:rPr>
        <w:t>цифровых фотоаппарата,2 домашних</w:t>
      </w:r>
      <w:r w:rsidRPr="00EB32CF">
        <w:rPr>
          <w:rFonts w:ascii="Times New Roman" w:hAnsi="Times New Roman" w:cs="Times New Roman"/>
          <w:sz w:val="24"/>
          <w:szCs w:val="24"/>
        </w:rPr>
        <w:t xml:space="preserve"> кинотеатра; музыкальное оборудование; 1 интерактивный ПАК;</w:t>
      </w:r>
    </w:p>
    <w:p w:rsidR="00502577" w:rsidRPr="00EB32CF" w:rsidRDefault="00502577" w:rsidP="00502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2CF">
        <w:rPr>
          <w:rFonts w:ascii="Times New Roman" w:hAnsi="Times New Roman" w:cs="Times New Roman"/>
          <w:sz w:val="24"/>
          <w:szCs w:val="24"/>
        </w:rPr>
        <w:t>- локальную компьютерную сеть на базе выделенного сервера с выходом в Интернет.</w:t>
      </w:r>
    </w:p>
    <w:p w:rsidR="00D923D5" w:rsidRDefault="00D923D5"/>
    <w:sectPr w:rsidR="00D9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545"/>
    <w:multiLevelType w:val="hybridMultilevel"/>
    <w:tmpl w:val="B330AE04"/>
    <w:lvl w:ilvl="0" w:tplc="65283B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02577"/>
    <w:rsid w:val="00502577"/>
    <w:rsid w:val="00D9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257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2015-08-22T19:50:00Z</dcterms:created>
  <dcterms:modified xsi:type="dcterms:W3CDTF">2015-08-22T19:51:00Z</dcterms:modified>
</cp:coreProperties>
</file>